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FF" w:rsidRDefault="00011DED">
      <w:pPr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color w:val="FF0000"/>
          <w:sz w:val="44"/>
          <w:szCs w:val="44"/>
        </w:rPr>
        <w:t>自治区疾控中心</w:t>
      </w:r>
      <w:proofErr w:type="gramEnd"/>
      <w:r w:rsidR="00D44499">
        <w:rPr>
          <w:rFonts w:ascii="方正小标宋简体" w:eastAsia="方正小标宋简体" w:hint="eastAsia"/>
          <w:color w:val="FF0000"/>
          <w:sz w:val="44"/>
          <w:szCs w:val="44"/>
        </w:rPr>
        <w:t>党委会议议题审批表</w:t>
      </w:r>
    </w:p>
    <w:p w:rsidR="008947FF" w:rsidRDefault="008947FF">
      <w:pPr>
        <w:rPr>
          <w:rFonts w:ascii="仿宋_GB2312" w:eastAsia="仿宋_GB2312"/>
          <w:color w:val="FF0000"/>
          <w:sz w:val="28"/>
          <w:szCs w:val="28"/>
        </w:rPr>
      </w:pPr>
    </w:p>
    <w:p w:rsidR="008947FF" w:rsidRDefault="00D44499" w:rsidP="00F50374">
      <w:pPr>
        <w:ind w:firstLineChars="2800" w:firstLine="67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年</w:t>
      </w:r>
      <w:r w:rsidR="00B34C07">
        <w:rPr>
          <w:rFonts w:ascii="仿宋_GB2312" w:eastAsia="仿宋_GB2312" w:hint="eastAsia"/>
          <w:color w:val="FF0000"/>
          <w:sz w:val="24"/>
          <w:szCs w:val="24"/>
        </w:rPr>
        <w:t xml:space="preserve">   </w:t>
      </w:r>
      <w:r>
        <w:rPr>
          <w:rFonts w:ascii="仿宋_GB2312" w:eastAsia="仿宋_GB2312" w:hint="eastAsia"/>
          <w:color w:val="FF0000"/>
          <w:sz w:val="24"/>
          <w:szCs w:val="24"/>
        </w:rPr>
        <w:t xml:space="preserve">月 </w:t>
      </w:r>
      <w:r w:rsidR="00B34C07">
        <w:rPr>
          <w:rFonts w:ascii="仿宋_GB2312" w:eastAsia="仿宋_GB2312" w:hint="eastAsia"/>
          <w:color w:val="FF0000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 xml:space="preserve">日 </w:t>
      </w:r>
      <w:r w:rsidR="00F50374">
        <w:rPr>
          <w:rFonts w:ascii="仿宋_GB2312" w:eastAsia="仿宋_GB2312" w:hint="eastAsia"/>
          <w:color w:val="FF0000"/>
          <w:sz w:val="24"/>
          <w:szCs w:val="24"/>
        </w:rPr>
        <w:t xml:space="preserve"> </w:t>
      </w:r>
    </w:p>
    <w:tbl>
      <w:tblPr>
        <w:tblStyle w:val="a5"/>
        <w:tblW w:w="889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8947FF" w:rsidTr="000D36CA">
        <w:trPr>
          <w:trHeight w:val="656"/>
        </w:trPr>
        <w:tc>
          <w:tcPr>
            <w:tcW w:w="1668" w:type="dxa"/>
            <w:vAlign w:val="center"/>
          </w:tcPr>
          <w:p w:rsidR="008947FF" w:rsidRDefault="00F50374" w:rsidP="00011DED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主办</w:t>
            </w:r>
            <w:r w:rsidR="00011DED">
              <w:rPr>
                <w:rFonts w:ascii="仿宋_GB2312" w:eastAsia="仿宋_GB2312" w:hint="eastAsia"/>
                <w:color w:val="FF0000"/>
                <w:sz w:val="24"/>
                <w:szCs w:val="24"/>
              </w:rPr>
              <w:t>科（所）</w:t>
            </w:r>
          </w:p>
        </w:tc>
        <w:tc>
          <w:tcPr>
            <w:tcW w:w="7229" w:type="dxa"/>
            <w:vAlign w:val="center"/>
          </w:tcPr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:rsidR="00B34C07" w:rsidRDefault="00B34C07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4B56A6" w:rsidTr="004B56A6">
        <w:trPr>
          <w:trHeight w:val="624"/>
        </w:trPr>
        <w:tc>
          <w:tcPr>
            <w:tcW w:w="1668" w:type="dxa"/>
            <w:vAlign w:val="center"/>
          </w:tcPr>
          <w:p w:rsidR="004B56A6" w:rsidRDefault="004B56A6" w:rsidP="004B56A6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会议议题</w:t>
            </w:r>
          </w:p>
        </w:tc>
        <w:tc>
          <w:tcPr>
            <w:tcW w:w="7229" w:type="dxa"/>
            <w:vAlign w:val="center"/>
          </w:tcPr>
          <w:p w:rsidR="004B56A6" w:rsidRDefault="004B56A6" w:rsidP="004B56A6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8947FF" w:rsidTr="00C8083B">
        <w:trPr>
          <w:trHeight w:val="102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947FF" w:rsidRDefault="00D44499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紧急程度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8947FF" w:rsidRDefault="00B34C07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</w:t>
            </w:r>
            <w:r w:rsidR="00187F35">
              <w:rPr>
                <w:rFonts w:ascii="仿宋_GB2312" w:eastAsia="仿宋_GB2312" w:hint="eastAsia"/>
                <w:color w:val="FF0000"/>
                <w:sz w:val="24"/>
                <w:szCs w:val="24"/>
              </w:rPr>
              <w:t>党委</w:t>
            </w:r>
            <w:r w:rsidR="00D44499">
              <w:rPr>
                <w:rFonts w:ascii="仿宋_GB2312" w:eastAsia="仿宋_GB2312" w:hint="eastAsia"/>
                <w:color w:val="FF0000"/>
                <w:sz w:val="24"/>
                <w:szCs w:val="24"/>
              </w:rPr>
              <w:t>办公室统筹安排</w:t>
            </w:r>
          </w:p>
          <w:p w:rsidR="00C8083B" w:rsidRDefault="00D44499">
            <w:pPr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□尽快安排（理由：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  <w:t xml:space="preserve">                                        </w:t>
            </w:r>
          </w:p>
          <w:p w:rsidR="00850CE0" w:rsidRPr="00850CE0" w:rsidRDefault="00850CE0">
            <w:pPr>
              <w:rPr>
                <w:rFonts w:ascii="仿宋_GB2312" w:eastAsia="仿宋_GB2312"/>
                <w:color w:val="FF0000"/>
                <w:sz w:val="24"/>
                <w:szCs w:val="24"/>
                <w:u w:val="single"/>
              </w:rPr>
            </w:pPr>
          </w:p>
          <w:p w:rsidR="008947FF" w:rsidRDefault="00C8083B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  <w:t xml:space="preserve">                                                         </w:t>
            </w:r>
            <w:r w:rsidR="00D44499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）</w:t>
            </w:r>
          </w:p>
        </w:tc>
      </w:tr>
      <w:tr w:rsidR="00011DED" w:rsidTr="000F3B3B">
        <w:trPr>
          <w:trHeight w:val="683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1DED" w:rsidRDefault="000D36CA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何会议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研究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DED" w:rsidRPr="00187F35" w:rsidRDefault="00187F35" w:rsidP="00E13E6E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□中心主任办公会</w:t>
            </w:r>
            <w:r w:rsidR="00E13E6E"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□职代会</w:t>
            </w:r>
            <w:r w:rsidR="00E13E6E"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□科（所）</w:t>
            </w:r>
            <w:r w:rsidR="00F50374">
              <w:rPr>
                <w:rFonts w:ascii="仿宋_GB2312" w:eastAsia="仿宋_GB2312" w:hint="eastAsia"/>
                <w:color w:val="FF0000"/>
                <w:sz w:val="24"/>
                <w:szCs w:val="24"/>
              </w:rPr>
              <w:t>/支部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会议</w:t>
            </w:r>
            <w:r w:rsidR="00F50374"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 □</w:t>
            </w:r>
            <w:r w:rsidR="00E13E6E">
              <w:rPr>
                <w:rFonts w:ascii="仿宋_GB2312" w:eastAsia="仿宋_GB2312" w:hint="eastAsia"/>
                <w:color w:val="FF0000"/>
                <w:sz w:val="24"/>
                <w:szCs w:val="24"/>
              </w:rPr>
              <w:t>其他</w:t>
            </w:r>
            <w:r w:rsidR="00E13E6E"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011DED" w:rsidTr="004B56A6">
        <w:trPr>
          <w:trHeight w:val="73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ED" w:rsidRDefault="00F50374" w:rsidP="00011DED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上会材料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DED" w:rsidRDefault="00187F35" w:rsidP="00F50374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</w:t>
            </w:r>
            <w:r w:rsidR="00F50374"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相关文件  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</w:t>
            </w:r>
            <w:r w:rsidR="00F50374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中心主任办公会材料  □科（所）/支部会议材料</w:t>
            </w:r>
          </w:p>
          <w:p w:rsidR="004B56A6" w:rsidRDefault="004B56A6" w:rsidP="00F50374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:rsidR="00F50374" w:rsidRPr="00F50374" w:rsidRDefault="00F50374" w:rsidP="00F50374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□其他材料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  <w:t xml:space="preserve">            </w:t>
            </w:r>
            <w:r w:rsidR="00C8083B">
              <w:rPr>
                <w:rFonts w:ascii="仿宋_GB2312" w:eastAsia="仿宋_GB2312" w:hint="eastAsia"/>
                <w:color w:val="FF0000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011DED" w:rsidTr="00011DED">
        <w:trPr>
          <w:trHeight w:val="527"/>
        </w:trPr>
        <w:tc>
          <w:tcPr>
            <w:tcW w:w="8897" w:type="dxa"/>
            <w:gridSpan w:val="2"/>
            <w:tcBorders>
              <w:top w:val="single" w:sz="4" w:space="0" w:color="auto"/>
            </w:tcBorders>
            <w:vAlign w:val="center"/>
          </w:tcPr>
          <w:p w:rsidR="00011DED" w:rsidRDefault="00011DED" w:rsidP="00011DED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会议议题摘要</w:t>
            </w:r>
          </w:p>
        </w:tc>
      </w:tr>
      <w:tr w:rsidR="008947FF" w:rsidTr="004B56A6">
        <w:trPr>
          <w:trHeight w:val="4095"/>
        </w:trPr>
        <w:tc>
          <w:tcPr>
            <w:tcW w:w="8897" w:type="dxa"/>
            <w:gridSpan w:val="2"/>
          </w:tcPr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:rsidR="008947FF" w:rsidRDefault="008947F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947FF" w:rsidRDefault="008947F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947FF" w:rsidRDefault="008947F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:rsidR="004B56A6" w:rsidRDefault="004B56A6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8947FF" w:rsidTr="004B56A6">
        <w:trPr>
          <w:trHeight w:val="880"/>
        </w:trPr>
        <w:tc>
          <w:tcPr>
            <w:tcW w:w="8897" w:type="dxa"/>
            <w:gridSpan w:val="2"/>
          </w:tcPr>
          <w:p w:rsidR="008947FF" w:rsidRDefault="00D44499" w:rsidP="00187F35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主办</w:t>
            </w:r>
            <w:r w:rsidR="00187F35">
              <w:rPr>
                <w:rFonts w:ascii="仿宋_GB2312" w:eastAsia="仿宋_GB2312" w:hint="eastAsia"/>
                <w:color w:val="FF0000"/>
                <w:sz w:val="24"/>
                <w:szCs w:val="24"/>
              </w:rPr>
              <w:t>科（所）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负责人意见：</w:t>
            </w:r>
          </w:p>
        </w:tc>
      </w:tr>
      <w:tr w:rsidR="008947FF" w:rsidTr="00850CE0">
        <w:trPr>
          <w:trHeight w:val="924"/>
        </w:trPr>
        <w:tc>
          <w:tcPr>
            <w:tcW w:w="8897" w:type="dxa"/>
            <w:gridSpan w:val="2"/>
          </w:tcPr>
          <w:p w:rsidR="008947FF" w:rsidRDefault="00D44499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分管领导意见：</w:t>
            </w:r>
          </w:p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947FF" w:rsidTr="00850CE0">
        <w:trPr>
          <w:trHeight w:val="839"/>
        </w:trPr>
        <w:tc>
          <w:tcPr>
            <w:tcW w:w="8897" w:type="dxa"/>
            <w:gridSpan w:val="2"/>
          </w:tcPr>
          <w:p w:rsidR="008947FF" w:rsidRDefault="00187F35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党委</w:t>
            </w:r>
            <w:r w:rsidR="00D44499">
              <w:rPr>
                <w:rFonts w:ascii="仿宋_GB2312" w:eastAsia="仿宋_GB2312" w:hint="eastAsia"/>
                <w:color w:val="FF0000"/>
                <w:sz w:val="24"/>
                <w:szCs w:val="24"/>
              </w:rPr>
              <w:t>办公室受理意见：</w:t>
            </w:r>
          </w:p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8947FF" w:rsidTr="00850CE0">
        <w:trPr>
          <w:trHeight w:val="850"/>
        </w:trPr>
        <w:tc>
          <w:tcPr>
            <w:tcW w:w="8897" w:type="dxa"/>
            <w:gridSpan w:val="2"/>
          </w:tcPr>
          <w:p w:rsidR="008947FF" w:rsidRDefault="00187F35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党委书记</w:t>
            </w:r>
            <w:r w:rsidR="00D44499">
              <w:rPr>
                <w:rFonts w:ascii="仿宋_GB2312" w:eastAsia="仿宋_GB2312" w:hint="eastAsia"/>
                <w:color w:val="FF0000"/>
                <w:sz w:val="24"/>
                <w:szCs w:val="24"/>
              </w:rPr>
              <w:t>审核意见：</w:t>
            </w:r>
          </w:p>
          <w:p w:rsidR="008947FF" w:rsidRDefault="008947FF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</w:tbl>
    <w:p w:rsidR="008947FF" w:rsidRDefault="00D44499">
      <w:pPr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注：请</w:t>
      </w:r>
      <w:r w:rsidR="000F3B3B">
        <w:rPr>
          <w:rFonts w:ascii="仿宋_GB2312" w:eastAsia="仿宋_GB2312" w:hint="eastAsia"/>
          <w:color w:val="FF0000"/>
          <w:sz w:val="24"/>
          <w:szCs w:val="24"/>
        </w:rPr>
        <w:t>主办科（所）</w:t>
      </w:r>
      <w:r>
        <w:rPr>
          <w:rFonts w:ascii="仿宋_GB2312" w:eastAsia="仿宋_GB2312" w:hint="eastAsia"/>
          <w:color w:val="FF0000"/>
          <w:sz w:val="24"/>
          <w:szCs w:val="24"/>
        </w:rPr>
        <w:t>在“□”中打“√”，如需尽快安排，请注明理由。</w:t>
      </w:r>
    </w:p>
    <w:sectPr w:rsidR="008947FF" w:rsidSect="008947FF">
      <w:pgSz w:w="11906" w:h="16838"/>
      <w:pgMar w:top="1418" w:right="153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A5" w:rsidRPr="008451D8" w:rsidRDefault="00304AA5" w:rsidP="00B34C07">
      <w:pPr>
        <w:rPr>
          <w:rFonts w:ascii="Calibri" w:hAnsi="Calibri"/>
        </w:rPr>
      </w:pPr>
      <w:r>
        <w:separator/>
      </w:r>
    </w:p>
  </w:endnote>
  <w:endnote w:type="continuationSeparator" w:id="0">
    <w:p w:rsidR="00304AA5" w:rsidRPr="008451D8" w:rsidRDefault="00304AA5" w:rsidP="00B34C07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A5" w:rsidRPr="008451D8" w:rsidRDefault="00304AA5" w:rsidP="00B34C07">
      <w:pPr>
        <w:rPr>
          <w:rFonts w:ascii="Calibri" w:hAnsi="Calibri"/>
        </w:rPr>
      </w:pPr>
      <w:r>
        <w:separator/>
      </w:r>
    </w:p>
  </w:footnote>
  <w:footnote w:type="continuationSeparator" w:id="0">
    <w:p w:rsidR="00304AA5" w:rsidRPr="008451D8" w:rsidRDefault="00304AA5" w:rsidP="00B34C07">
      <w:pPr>
        <w:rPr>
          <w:rFonts w:ascii="Calibri" w:hAnsi="Calibr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C08941"/>
    <w:multiLevelType w:val="singleLevel"/>
    <w:tmpl w:val="83C089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8A"/>
    <w:rsid w:val="00011DED"/>
    <w:rsid w:val="00016DEF"/>
    <w:rsid w:val="00017AA4"/>
    <w:rsid w:val="000459A7"/>
    <w:rsid w:val="00060BFD"/>
    <w:rsid w:val="00061310"/>
    <w:rsid w:val="00063BF9"/>
    <w:rsid w:val="000836F8"/>
    <w:rsid w:val="00084D4D"/>
    <w:rsid w:val="00085B20"/>
    <w:rsid w:val="00092114"/>
    <w:rsid w:val="00095719"/>
    <w:rsid w:val="000965B6"/>
    <w:rsid w:val="000A0E9E"/>
    <w:rsid w:val="000A1783"/>
    <w:rsid w:val="000A2599"/>
    <w:rsid w:val="000A3AB8"/>
    <w:rsid w:val="000C6332"/>
    <w:rsid w:val="000D0A0C"/>
    <w:rsid w:val="000D36CA"/>
    <w:rsid w:val="000E0345"/>
    <w:rsid w:val="000E4F76"/>
    <w:rsid w:val="000F3B3B"/>
    <w:rsid w:val="001251AB"/>
    <w:rsid w:val="001353B2"/>
    <w:rsid w:val="001505AD"/>
    <w:rsid w:val="00154EBE"/>
    <w:rsid w:val="00155657"/>
    <w:rsid w:val="00187F35"/>
    <w:rsid w:val="00195C10"/>
    <w:rsid w:val="00196A08"/>
    <w:rsid w:val="001D3BDD"/>
    <w:rsid w:val="001D645D"/>
    <w:rsid w:val="001F56F5"/>
    <w:rsid w:val="00213442"/>
    <w:rsid w:val="00223AA4"/>
    <w:rsid w:val="00236BD7"/>
    <w:rsid w:val="002524A7"/>
    <w:rsid w:val="0025446F"/>
    <w:rsid w:val="00254EBB"/>
    <w:rsid w:val="00262211"/>
    <w:rsid w:val="00266B5B"/>
    <w:rsid w:val="00285816"/>
    <w:rsid w:val="00285C71"/>
    <w:rsid w:val="002940A5"/>
    <w:rsid w:val="00296874"/>
    <w:rsid w:val="002A238F"/>
    <w:rsid w:val="002A3F4D"/>
    <w:rsid w:val="002A6122"/>
    <w:rsid w:val="002D49AA"/>
    <w:rsid w:val="002D6163"/>
    <w:rsid w:val="002E393B"/>
    <w:rsid w:val="002E7D57"/>
    <w:rsid w:val="002F2A4B"/>
    <w:rsid w:val="00301496"/>
    <w:rsid w:val="0030283F"/>
    <w:rsid w:val="00304AA5"/>
    <w:rsid w:val="003052EC"/>
    <w:rsid w:val="00313FDE"/>
    <w:rsid w:val="003174FE"/>
    <w:rsid w:val="00322319"/>
    <w:rsid w:val="00323115"/>
    <w:rsid w:val="00323BDE"/>
    <w:rsid w:val="00342F90"/>
    <w:rsid w:val="00352B4D"/>
    <w:rsid w:val="00365F23"/>
    <w:rsid w:val="003800F4"/>
    <w:rsid w:val="0038071C"/>
    <w:rsid w:val="003834F2"/>
    <w:rsid w:val="00383EB3"/>
    <w:rsid w:val="00385722"/>
    <w:rsid w:val="0039150A"/>
    <w:rsid w:val="0039466F"/>
    <w:rsid w:val="003958C8"/>
    <w:rsid w:val="003B077B"/>
    <w:rsid w:val="003C3CE1"/>
    <w:rsid w:val="003C637D"/>
    <w:rsid w:val="003E5E0B"/>
    <w:rsid w:val="00405464"/>
    <w:rsid w:val="00405A04"/>
    <w:rsid w:val="0041437B"/>
    <w:rsid w:val="00415FB8"/>
    <w:rsid w:val="0042534E"/>
    <w:rsid w:val="00426AC0"/>
    <w:rsid w:val="004326FB"/>
    <w:rsid w:val="00434B3F"/>
    <w:rsid w:val="00437945"/>
    <w:rsid w:val="00454ACC"/>
    <w:rsid w:val="00461218"/>
    <w:rsid w:val="0047200B"/>
    <w:rsid w:val="0048585D"/>
    <w:rsid w:val="004A1DFA"/>
    <w:rsid w:val="004B56A6"/>
    <w:rsid w:val="004C4F11"/>
    <w:rsid w:val="004E0F9D"/>
    <w:rsid w:val="004E74E9"/>
    <w:rsid w:val="00500DD7"/>
    <w:rsid w:val="00517515"/>
    <w:rsid w:val="00522A2D"/>
    <w:rsid w:val="00545534"/>
    <w:rsid w:val="005457A1"/>
    <w:rsid w:val="005545EE"/>
    <w:rsid w:val="00554EE4"/>
    <w:rsid w:val="00557E2B"/>
    <w:rsid w:val="00566A1C"/>
    <w:rsid w:val="00582F7B"/>
    <w:rsid w:val="005910DE"/>
    <w:rsid w:val="005B41D3"/>
    <w:rsid w:val="005C0DC8"/>
    <w:rsid w:val="005E79E6"/>
    <w:rsid w:val="005F0E8C"/>
    <w:rsid w:val="005F38F8"/>
    <w:rsid w:val="005F48BE"/>
    <w:rsid w:val="00604DF1"/>
    <w:rsid w:val="00610EEC"/>
    <w:rsid w:val="006118E8"/>
    <w:rsid w:val="00613CC0"/>
    <w:rsid w:val="00627C3E"/>
    <w:rsid w:val="00636528"/>
    <w:rsid w:val="00636966"/>
    <w:rsid w:val="00650808"/>
    <w:rsid w:val="00661F8F"/>
    <w:rsid w:val="00667CC1"/>
    <w:rsid w:val="006777D3"/>
    <w:rsid w:val="006833A4"/>
    <w:rsid w:val="00685876"/>
    <w:rsid w:val="00691632"/>
    <w:rsid w:val="006F1F64"/>
    <w:rsid w:val="0071235D"/>
    <w:rsid w:val="0073557F"/>
    <w:rsid w:val="00735C94"/>
    <w:rsid w:val="007409B1"/>
    <w:rsid w:val="007467BD"/>
    <w:rsid w:val="00747E44"/>
    <w:rsid w:val="007522E1"/>
    <w:rsid w:val="00757BAB"/>
    <w:rsid w:val="00762BE9"/>
    <w:rsid w:val="00764D38"/>
    <w:rsid w:val="007A3E58"/>
    <w:rsid w:val="007A6CAA"/>
    <w:rsid w:val="007B09AE"/>
    <w:rsid w:val="007D3CFB"/>
    <w:rsid w:val="007E5949"/>
    <w:rsid w:val="007F3F78"/>
    <w:rsid w:val="00802189"/>
    <w:rsid w:val="008109E4"/>
    <w:rsid w:val="00811E11"/>
    <w:rsid w:val="00816BBB"/>
    <w:rsid w:val="00824158"/>
    <w:rsid w:val="00842A5A"/>
    <w:rsid w:val="00850CE0"/>
    <w:rsid w:val="008745F8"/>
    <w:rsid w:val="00884A23"/>
    <w:rsid w:val="008947FF"/>
    <w:rsid w:val="00897695"/>
    <w:rsid w:val="008B1F8A"/>
    <w:rsid w:val="008B2558"/>
    <w:rsid w:val="008C0443"/>
    <w:rsid w:val="008C1D20"/>
    <w:rsid w:val="008C7444"/>
    <w:rsid w:val="008C7504"/>
    <w:rsid w:val="008F3E25"/>
    <w:rsid w:val="00912B6C"/>
    <w:rsid w:val="00914C33"/>
    <w:rsid w:val="00917915"/>
    <w:rsid w:val="009260B9"/>
    <w:rsid w:val="00926633"/>
    <w:rsid w:val="009356EE"/>
    <w:rsid w:val="00944367"/>
    <w:rsid w:val="0094608B"/>
    <w:rsid w:val="009538D5"/>
    <w:rsid w:val="009753E1"/>
    <w:rsid w:val="00976F14"/>
    <w:rsid w:val="009808DE"/>
    <w:rsid w:val="00982907"/>
    <w:rsid w:val="009A5AB7"/>
    <w:rsid w:val="009B012C"/>
    <w:rsid w:val="009B23A8"/>
    <w:rsid w:val="009B466E"/>
    <w:rsid w:val="009C1C1D"/>
    <w:rsid w:val="009E10D4"/>
    <w:rsid w:val="009E365B"/>
    <w:rsid w:val="009E5117"/>
    <w:rsid w:val="009F030B"/>
    <w:rsid w:val="009F694F"/>
    <w:rsid w:val="00A067A3"/>
    <w:rsid w:val="00A1682E"/>
    <w:rsid w:val="00A21078"/>
    <w:rsid w:val="00A225F6"/>
    <w:rsid w:val="00A529BC"/>
    <w:rsid w:val="00A55BEF"/>
    <w:rsid w:val="00A63673"/>
    <w:rsid w:val="00A705BD"/>
    <w:rsid w:val="00A74C35"/>
    <w:rsid w:val="00A91660"/>
    <w:rsid w:val="00AA2B4C"/>
    <w:rsid w:val="00AA708F"/>
    <w:rsid w:val="00AC3E70"/>
    <w:rsid w:val="00AC64F1"/>
    <w:rsid w:val="00AD0234"/>
    <w:rsid w:val="00AE464F"/>
    <w:rsid w:val="00AF054F"/>
    <w:rsid w:val="00AF4BD6"/>
    <w:rsid w:val="00B1116B"/>
    <w:rsid w:val="00B301AC"/>
    <w:rsid w:val="00B32AEC"/>
    <w:rsid w:val="00B34C07"/>
    <w:rsid w:val="00B423D5"/>
    <w:rsid w:val="00B620F3"/>
    <w:rsid w:val="00B651AE"/>
    <w:rsid w:val="00B663A1"/>
    <w:rsid w:val="00B70BF1"/>
    <w:rsid w:val="00B80C2A"/>
    <w:rsid w:val="00B910F5"/>
    <w:rsid w:val="00B91D1C"/>
    <w:rsid w:val="00BB062C"/>
    <w:rsid w:val="00BD1BCF"/>
    <w:rsid w:val="00BD6D99"/>
    <w:rsid w:val="00BD7182"/>
    <w:rsid w:val="00BE194E"/>
    <w:rsid w:val="00BE207B"/>
    <w:rsid w:val="00BF483E"/>
    <w:rsid w:val="00BF4EDB"/>
    <w:rsid w:val="00BF78E0"/>
    <w:rsid w:val="00C03E11"/>
    <w:rsid w:val="00C2791E"/>
    <w:rsid w:val="00C3204F"/>
    <w:rsid w:val="00C32FAA"/>
    <w:rsid w:val="00C340B8"/>
    <w:rsid w:val="00C36042"/>
    <w:rsid w:val="00C41F8F"/>
    <w:rsid w:val="00C427D4"/>
    <w:rsid w:val="00C46A52"/>
    <w:rsid w:val="00C51244"/>
    <w:rsid w:val="00C53E45"/>
    <w:rsid w:val="00C7051D"/>
    <w:rsid w:val="00C8083B"/>
    <w:rsid w:val="00C84E68"/>
    <w:rsid w:val="00C920C7"/>
    <w:rsid w:val="00C93D05"/>
    <w:rsid w:val="00CA16B7"/>
    <w:rsid w:val="00CB52B9"/>
    <w:rsid w:val="00CC1779"/>
    <w:rsid w:val="00CC2B5C"/>
    <w:rsid w:val="00CC4AE1"/>
    <w:rsid w:val="00CE17D6"/>
    <w:rsid w:val="00CF01A4"/>
    <w:rsid w:val="00CF2E89"/>
    <w:rsid w:val="00D0194F"/>
    <w:rsid w:val="00D0229C"/>
    <w:rsid w:val="00D02527"/>
    <w:rsid w:val="00D03120"/>
    <w:rsid w:val="00D0779E"/>
    <w:rsid w:val="00D3499D"/>
    <w:rsid w:val="00D41006"/>
    <w:rsid w:val="00D44499"/>
    <w:rsid w:val="00D530EB"/>
    <w:rsid w:val="00D61D2C"/>
    <w:rsid w:val="00D62CE8"/>
    <w:rsid w:val="00D65482"/>
    <w:rsid w:val="00D73D2C"/>
    <w:rsid w:val="00D8223F"/>
    <w:rsid w:val="00D855E1"/>
    <w:rsid w:val="00D9566E"/>
    <w:rsid w:val="00DA370C"/>
    <w:rsid w:val="00DA7662"/>
    <w:rsid w:val="00DB16F0"/>
    <w:rsid w:val="00DB59FB"/>
    <w:rsid w:val="00DB6352"/>
    <w:rsid w:val="00DC440F"/>
    <w:rsid w:val="00DC7DFC"/>
    <w:rsid w:val="00DD2580"/>
    <w:rsid w:val="00DD4776"/>
    <w:rsid w:val="00DD660C"/>
    <w:rsid w:val="00DD7718"/>
    <w:rsid w:val="00DF27D1"/>
    <w:rsid w:val="00E004F8"/>
    <w:rsid w:val="00E05061"/>
    <w:rsid w:val="00E07100"/>
    <w:rsid w:val="00E13E6E"/>
    <w:rsid w:val="00E17E1A"/>
    <w:rsid w:val="00E24084"/>
    <w:rsid w:val="00E318D6"/>
    <w:rsid w:val="00E40235"/>
    <w:rsid w:val="00E5071C"/>
    <w:rsid w:val="00E63A4E"/>
    <w:rsid w:val="00E925FA"/>
    <w:rsid w:val="00E93CA2"/>
    <w:rsid w:val="00E96DBF"/>
    <w:rsid w:val="00EA51EE"/>
    <w:rsid w:val="00EA7857"/>
    <w:rsid w:val="00EB40A4"/>
    <w:rsid w:val="00EF7B98"/>
    <w:rsid w:val="00F2367D"/>
    <w:rsid w:val="00F3158F"/>
    <w:rsid w:val="00F3528A"/>
    <w:rsid w:val="00F35F64"/>
    <w:rsid w:val="00F50374"/>
    <w:rsid w:val="00F55E5E"/>
    <w:rsid w:val="00F626CC"/>
    <w:rsid w:val="00F67275"/>
    <w:rsid w:val="00F67C93"/>
    <w:rsid w:val="00F734BD"/>
    <w:rsid w:val="00F743D8"/>
    <w:rsid w:val="00F81828"/>
    <w:rsid w:val="00F92758"/>
    <w:rsid w:val="00F93698"/>
    <w:rsid w:val="00FA13E7"/>
    <w:rsid w:val="00FB1407"/>
    <w:rsid w:val="00FC075F"/>
    <w:rsid w:val="00FC459F"/>
    <w:rsid w:val="00FE6070"/>
    <w:rsid w:val="00FF6063"/>
    <w:rsid w:val="231A5328"/>
    <w:rsid w:val="3F0E5D22"/>
    <w:rsid w:val="708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94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9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947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47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94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9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947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4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黄玉满</cp:lastModifiedBy>
  <cp:revision>3</cp:revision>
  <cp:lastPrinted>2021-03-09T00:41:00Z</cp:lastPrinted>
  <dcterms:created xsi:type="dcterms:W3CDTF">2021-03-11T00:27:00Z</dcterms:created>
  <dcterms:modified xsi:type="dcterms:W3CDTF">2021-03-11T00:47:00Z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