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附表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材料填报表</w:t>
      </w:r>
    </w:p>
    <w:tbl>
      <w:tblPr>
        <w:tblStyle w:val="4"/>
        <w:tblW w:w="0" w:type="auto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545"/>
        <w:gridCol w:w="1029"/>
        <w:gridCol w:w="718"/>
        <w:gridCol w:w="1179"/>
        <w:gridCol w:w="876"/>
        <w:gridCol w:w="2087"/>
        <w:gridCol w:w="1440"/>
        <w:gridCol w:w="4011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投送资料单位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设备产地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品牌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货物名称(对应采购清单品名序号）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推荐单价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(万元)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技术参数及性能（配置）要求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国产/进口/免税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                 公司（盖章）</w:t>
      </w:r>
    </w:p>
    <w:p>
      <w:pPr>
        <w:rPr>
          <w:rFonts w:ascii="仿宋" w:hAnsi="仿宋" w:eastAsia="仿宋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22"/>
    <w:rsid w:val="0023103E"/>
    <w:rsid w:val="002F762C"/>
    <w:rsid w:val="005E72B1"/>
    <w:rsid w:val="007E10EC"/>
    <w:rsid w:val="0087404B"/>
    <w:rsid w:val="009F179B"/>
    <w:rsid w:val="00ED2D22"/>
    <w:rsid w:val="00FE20F7"/>
    <w:rsid w:val="175D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619</Characters>
  <Lines>5</Lines>
  <Paragraphs>1</Paragraphs>
  <TotalTime>61</TotalTime>
  <ScaleCrop>false</ScaleCrop>
  <LinksUpToDate>false</LinksUpToDate>
  <CharactersWithSpaces>726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2021-05-06T00:58:00Z</dcterms:created>
  <dc:creator>xtzj</dc:creator>
  <cp:lastModifiedBy>XYY（许云）</cp:lastModifiedBy>
  <cp:lastPrinted>2021-05-06T01:40:00Z</cp:lastPrinted>
  <dcterms:modified xsi:type="dcterms:W3CDTF">2021-05-06T08:11:54Z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A9D692DED24945C4BA8F81D67BD29801</vt:lpwstr>
  </property>
</Properties>
</file>