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0A49" w14:textId="77777777" w:rsidR="005E72B1" w:rsidRDefault="005E72B1" w:rsidP="005E72B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附表</w:t>
      </w:r>
    </w:p>
    <w:p w14:paraId="2CBE6910" w14:textId="77777777" w:rsidR="005E72B1" w:rsidRDefault="005E72B1" w:rsidP="005E72B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材料填报表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620"/>
        <w:gridCol w:w="1545"/>
        <w:gridCol w:w="1029"/>
        <w:gridCol w:w="718"/>
        <w:gridCol w:w="1179"/>
        <w:gridCol w:w="876"/>
        <w:gridCol w:w="2087"/>
        <w:gridCol w:w="1440"/>
        <w:gridCol w:w="4011"/>
        <w:gridCol w:w="1260"/>
      </w:tblGrid>
      <w:tr w:rsidR="005E72B1" w14:paraId="7DF774AB" w14:textId="77777777" w:rsidTr="00DD3C59">
        <w:trPr>
          <w:trHeight w:val="10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5CC9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59EB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投送资料单位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707B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C591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设备产地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564B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5696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品牌</w:t>
            </w:r>
          </w:p>
          <w:p w14:paraId="4C537C14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DEF6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货物名称(对应采购清单品名序号）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5915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推荐单价</w:t>
            </w:r>
          </w:p>
          <w:p w14:paraId="62A77309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(万元)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1C80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技术参数及性能（配置）要求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33A7B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国产/进口/免税</w:t>
            </w:r>
          </w:p>
        </w:tc>
      </w:tr>
      <w:tr w:rsidR="005E72B1" w14:paraId="28762313" w14:textId="77777777" w:rsidTr="005E72B1">
        <w:trPr>
          <w:trHeight w:val="42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CB38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EA00" w14:textId="77777777" w:rsidR="005E72B1" w:rsidRDefault="005E72B1" w:rsidP="00DD3C5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8E6DA" w14:textId="77777777" w:rsidR="005E72B1" w:rsidRDefault="005E72B1" w:rsidP="00DD3C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25C5" w14:textId="77777777" w:rsidR="005E72B1" w:rsidRDefault="005E72B1" w:rsidP="00DD3C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B1AF" w14:textId="77777777" w:rsidR="005E72B1" w:rsidRDefault="005E72B1" w:rsidP="00DD3C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6C7B" w14:textId="77777777" w:rsidR="005E72B1" w:rsidRDefault="005E72B1" w:rsidP="00DD3C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5F5C" w14:textId="77777777" w:rsidR="005E72B1" w:rsidRDefault="005E72B1" w:rsidP="00DD3C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1A7F" w14:textId="77777777" w:rsidR="005E72B1" w:rsidRDefault="005E72B1" w:rsidP="00DD3C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5E50" w14:textId="77777777" w:rsidR="005E72B1" w:rsidRDefault="005E72B1" w:rsidP="00DD3C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DA6" w14:textId="77777777" w:rsidR="005E72B1" w:rsidRDefault="005E72B1" w:rsidP="00DD3C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72C6B77" w14:textId="77777777" w:rsidR="005E72B1" w:rsidRDefault="005E72B1" w:rsidP="005E72B1">
      <w:pPr>
        <w:rPr>
          <w:sz w:val="24"/>
        </w:rPr>
      </w:pPr>
    </w:p>
    <w:p w14:paraId="5E238CB8" w14:textId="77777777" w:rsidR="005E72B1" w:rsidRDefault="005E72B1" w:rsidP="005E72B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        </w:t>
      </w:r>
      <w:r>
        <w:rPr>
          <w:rFonts w:hint="eastAsia"/>
          <w:sz w:val="30"/>
          <w:szCs w:val="30"/>
        </w:rPr>
        <w:t>公司（盖章）</w:t>
      </w:r>
    </w:p>
    <w:p w14:paraId="14DA5C8B" w14:textId="77777777" w:rsidR="00ED2D22" w:rsidRPr="005E72B1" w:rsidRDefault="00ED2D22" w:rsidP="00ED2D22">
      <w:pPr>
        <w:rPr>
          <w:rFonts w:ascii="仿宋" w:eastAsia="仿宋" w:hAnsi="仿宋"/>
          <w:sz w:val="28"/>
        </w:rPr>
      </w:pPr>
    </w:p>
    <w:sectPr w:rsidR="00ED2D22" w:rsidRPr="005E72B1" w:rsidSect="005E72B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82AC" w14:textId="77777777" w:rsidR="009B18C0" w:rsidRDefault="009B18C0" w:rsidP="007E10EC">
      <w:r>
        <w:separator/>
      </w:r>
    </w:p>
  </w:endnote>
  <w:endnote w:type="continuationSeparator" w:id="0">
    <w:p w14:paraId="3D12FB87" w14:textId="77777777" w:rsidR="009B18C0" w:rsidRDefault="009B18C0" w:rsidP="007E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F150" w14:textId="77777777" w:rsidR="009B18C0" w:rsidRDefault="009B18C0" w:rsidP="007E10EC">
      <w:r>
        <w:separator/>
      </w:r>
    </w:p>
  </w:footnote>
  <w:footnote w:type="continuationSeparator" w:id="0">
    <w:p w14:paraId="63FF3F37" w14:textId="77777777" w:rsidR="009B18C0" w:rsidRDefault="009B18C0" w:rsidP="007E1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D22"/>
    <w:rsid w:val="00022F73"/>
    <w:rsid w:val="000D5C9A"/>
    <w:rsid w:val="002244D4"/>
    <w:rsid w:val="0023103E"/>
    <w:rsid w:val="002F762C"/>
    <w:rsid w:val="00391514"/>
    <w:rsid w:val="005B3E14"/>
    <w:rsid w:val="005E72B1"/>
    <w:rsid w:val="007E10EC"/>
    <w:rsid w:val="0087404B"/>
    <w:rsid w:val="009B18C0"/>
    <w:rsid w:val="009E432C"/>
    <w:rsid w:val="009F179B"/>
    <w:rsid w:val="00B67106"/>
    <w:rsid w:val="00C8364E"/>
    <w:rsid w:val="00CF5131"/>
    <w:rsid w:val="00ED2D22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ACEB7"/>
  <w15:docId w15:val="{28E504EE-EBE4-4184-BCEA-038A603C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D22"/>
    <w:rPr>
      <w:b/>
      <w:bCs/>
    </w:rPr>
  </w:style>
  <w:style w:type="character" w:styleId="a4">
    <w:name w:val="Hyperlink"/>
    <w:basedOn w:val="a0"/>
    <w:uiPriority w:val="99"/>
    <w:unhideWhenUsed/>
    <w:rsid w:val="00ED2D2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E1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10E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1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1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yang loo</cp:lastModifiedBy>
  <cp:revision>9</cp:revision>
  <cp:lastPrinted>2021-05-06T01:40:00Z</cp:lastPrinted>
  <dcterms:created xsi:type="dcterms:W3CDTF">2021-05-06T00:58:00Z</dcterms:created>
  <dcterms:modified xsi:type="dcterms:W3CDTF">2021-06-24T10:01:00Z</dcterms:modified>
</cp:coreProperties>
</file>