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附件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材料填报表</w:t>
      </w:r>
    </w:p>
    <w:tbl>
      <w:tblPr>
        <w:tblStyle w:val="5"/>
        <w:tblW w:w="1476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45"/>
        <w:gridCol w:w="1029"/>
        <w:gridCol w:w="2087"/>
        <w:gridCol w:w="718"/>
        <w:gridCol w:w="1179"/>
        <w:gridCol w:w="876"/>
        <w:gridCol w:w="1440"/>
        <w:gridCol w:w="4011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投送资料单位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货物名称(对应采购清单品名序号）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设备产地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品牌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推荐单价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(万元)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技术参数及性能（配置）要求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国产/进口/免税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A29F1"/>
    <w:rsid w:val="00351660"/>
    <w:rsid w:val="005355F2"/>
    <w:rsid w:val="005C450C"/>
    <w:rsid w:val="006B7A56"/>
    <w:rsid w:val="00A847BD"/>
    <w:rsid w:val="00AC6B58"/>
    <w:rsid w:val="00B22692"/>
    <w:rsid w:val="00C8256E"/>
    <w:rsid w:val="00E33B29"/>
    <w:rsid w:val="00E76920"/>
    <w:rsid w:val="105A6708"/>
    <w:rsid w:val="1182336A"/>
    <w:rsid w:val="155A29F1"/>
    <w:rsid w:val="552B4B11"/>
    <w:rsid w:val="58D47CFB"/>
    <w:rsid w:val="75462AEF"/>
    <w:rsid w:val="7AE2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</Words>
  <Characters>491</Characters>
  <Lines>4</Lines>
  <Paragraphs>1</Paragraphs>
  <TotalTime>407</TotalTime>
  <ScaleCrop>false</ScaleCrop>
  <LinksUpToDate>false</LinksUpToDate>
  <CharactersWithSpaces>575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2022-03-25T01:14:00Z</dcterms:created>
  <dc:creator>挤蘑菇的小虎皮</dc:creator>
  <cp:lastModifiedBy>XYY（许云）</cp:lastModifiedBy>
  <dcterms:modified xsi:type="dcterms:W3CDTF">2022-03-31T02:44:09Z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83DC606EC80B4A2BA049A8A2D6BC5E29</vt:lpwstr>
  </property>
</Properties>
</file>