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材料填报表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1417"/>
        <w:gridCol w:w="1843"/>
        <w:gridCol w:w="5812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设备名称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品牌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型号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单价报价（元）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技术参数及性能配置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color w:val="EE0000"/>
          <w:sz w:val="24"/>
        </w:rPr>
      </w:pPr>
      <w:r>
        <w:rPr>
          <w:rFonts w:hint="eastAsia" w:ascii="仿宋_GB2312" w:hAnsi="仿宋_GB2312" w:eastAsia="仿宋_GB2312" w:cs="仿宋_GB2312"/>
          <w:color w:val="EE0000"/>
          <w:sz w:val="24"/>
        </w:rPr>
        <w:t>注：仅接收设备产地为中国的设备报价信息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zZDhjMTRkNWJmYTE2MjU3ZGYyNTM0NDY0M2Y2YjcifQ=="/>
  </w:docVars>
  <w:rsids>
    <w:rsidRoot w:val="155A29F1"/>
    <w:rsid w:val="000231B6"/>
    <w:rsid w:val="00164C68"/>
    <w:rsid w:val="00351660"/>
    <w:rsid w:val="005355F2"/>
    <w:rsid w:val="00594339"/>
    <w:rsid w:val="005C450C"/>
    <w:rsid w:val="006B7A56"/>
    <w:rsid w:val="00731F15"/>
    <w:rsid w:val="00887AAF"/>
    <w:rsid w:val="00A05D6F"/>
    <w:rsid w:val="00A847BD"/>
    <w:rsid w:val="00AC6B58"/>
    <w:rsid w:val="00B22692"/>
    <w:rsid w:val="00BD55FC"/>
    <w:rsid w:val="00C8256E"/>
    <w:rsid w:val="00C971F0"/>
    <w:rsid w:val="00E33B29"/>
    <w:rsid w:val="00E76920"/>
    <w:rsid w:val="00EF1FF4"/>
    <w:rsid w:val="00F97B15"/>
    <w:rsid w:val="105A6708"/>
    <w:rsid w:val="1182336A"/>
    <w:rsid w:val="155A29F1"/>
    <w:rsid w:val="334D18E4"/>
    <w:rsid w:val="3EB709F3"/>
    <w:rsid w:val="552B4B11"/>
    <w:rsid w:val="58D47CFB"/>
    <w:rsid w:val="75462AEF"/>
    <w:rsid w:val="7AE2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52</Characters>
  <Lines>52</Lines>
  <Paragraphs>20</Paragraphs>
  <TotalTime>5</TotalTime>
  <ScaleCrop>false</ScaleCrop>
  <LinksUpToDate>false</LinksUpToDate>
  <CharactersWithSpaces>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2025-08-21T06:52:00Z</dcterms:created>
  <dc:creator>挤蘑菇的小虎皮</dc:creator>
  <cp:lastModifiedBy>黄彦</cp:lastModifiedBy>
  <cp:lastPrinted>2022-05-31T01:01:00Z</cp:lastPrinted>
  <dcterms:modified xsi:type="dcterms:W3CDTF">2025-08-21T07:31:50Z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8BA5EAFB7B454C2D896CF303D5F4E066_13</vt:lpwstr>
  </property>
</Properties>
</file>