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E7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 w14:paraId="54BEB56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textAlignment w:val="auto"/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  <w:lang w:eastAsia="zh-CN"/>
        </w:rPr>
        <w:t>广西病毒性肝炎防治研究重点实验室</w:t>
      </w:r>
      <w:r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</w:rPr>
        <w:t>主任</w:t>
      </w:r>
      <w:r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  <w:lang w:val="en-US" w:eastAsia="zh-CN"/>
        </w:rPr>
        <w:t>报名</w:t>
      </w:r>
      <w:r>
        <w:rPr>
          <w:rFonts w:hint="eastAsia" w:ascii="小标宋" w:hAnsi="小标宋" w:eastAsia="小标宋" w:cs="小标宋"/>
          <w:b w:val="0"/>
          <w:bCs/>
          <w:color w:val="333333"/>
          <w:spacing w:val="-20"/>
          <w:kern w:val="0"/>
          <w:sz w:val="44"/>
          <w:szCs w:val="44"/>
        </w:rPr>
        <w:t>表</w:t>
      </w:r>
    </w:p>
    <w:p w14:paraId="680BB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一、</w:t>
      </w:r>
      <w:r>
        <w:rPr>
          <w:rFonts w:ascii="Times New Roman" w:hAnsi="Times New Roman" w:eastAsia="黑体" w:cs="Times New Roman"/>
          <w:kern w:val="0"/>
          <w:sz w:val="28"/>
          <w:szCs w:val="28"/>
        </w:rPr>
        <w:t>申请人简况</w:t>
      </w:r>
    </w:p>
    <w:tbl>
      <w:tblPr>
        <w:tblStyle w:val="8"/>
        <w:tblW w:w="8706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"/>
        <w:gridCol w:w="855"/>
        <w:gridCol w:w="171"/>
        <w:gridCol w:w="293"/>
        <w:gridCol w:w="144"/>
        <w:gridCol w:w="247"/>
        <w:gridCol w:w="60"/>
        <w:gridCol w:w="74"/>
        <w:gridCol w:w="248"/>
        <w:gridCol w:w="299"/>
        <w:gridCol w:w="237"/>
        <w:gridCol w:w="481"/>
        <w:gridCol w:w="236"/>
        <w:gridCol w:w="115"/>
        <w:gridCol w:w="302"/>
        <w:gridCol w:w="177"/>
        <w:gridCol w:w="489"/>
        <w:gridCol w:w="261"/>
        <w:gridCol w:w="552"/>
        <w:gridCol w:w="27"/>
        <w:gridCol w:w="873"/>
        <w:gridCol w:w="600"/>
        <w:gridCol w:w="107"/>
        <w:gridCol w:w="95"/>
        <w:gridCol w:w="271"/>
        <w:gridCol w:w="484"/>
        <w:gridCol w:w="103"/>
        <w:gridCol w:w="897"/>
      </w:tblGrid>
      <w:tr w14:paraId="72B62F1F">
        <w:trPr>
          <w:gridBefore w:val="1"/>
          <w:wBefore w:w="8" w:type="dxa"/>
          <w:trHeight w:val="567" w:hRule="exact"/>
          <w:jc w:val="center"/>
        </w:trPr>
        <w:tc>
          <w:tcPr>
            <w:tcW w:w="14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47C2C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4"/>
              </w:rPr>
              <w:t>姓名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358D0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5790A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  <w:t>单位</w:t>
            </w:r>
          </w:p>
        </w:tc>
        <w:tc>
          <w:tcPr>
            <w:tcW w:w="8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83EF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2AD0A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出生年月</w:t>
            </w:r>
          </w:p>
        </w:tc>
        <w:tc>
          <w:tcPr>
            <w:tcW w:w="1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26E8F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B435C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13" w:hRule="exact"/>
          <w:jc w:val="center"/>
        </w:trPr>
        <w:tc>
          <w:tcPr>
            <w:tcW w:w="1463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68CDA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性别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E27C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410A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  <w:t>民族</w:t>
            </w:r>
          </w:p>
        </w:tc>
        <w:tc>
          <w:tcPr>
            <w:tcW w:w="8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6434F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FF98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4"/>
              </w:rPr>
              <w:t>专业技术职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</w:rPr>
              <w:t>称</w:t>
            </w:r>
          </w:p>
        </w:tc>
        <w:tc>
          <w:tcPr>
            <w:tcW w:w="1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4A5F5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1D0113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13" w:hRule="exact"/>
          <w:jc w:val="center"/>
        </w:trPr>
        <w:tc>
          <w:tcPr>
            <w:tcW w:w="1463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7FA3C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  <w:t>籍贯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321CE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</w:p>
        </w:tc>
        <w:tc>
          <w:tcPr>
            <w:tcW w:w="1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6033B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  <w:t>政治面貌</w:t>
            </w:r>
          </w:p>
        </w:tc>
        <w:tc>
          <w:tcPr>
            <w:tcW w:w="8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3C8B8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548D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电子邮箱</w:t>
            </w:r>
          </w:p>
        </w:tc>
        <w:tc>
          <w:tcPr>
            <w:tcW w:w="1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45752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A27B0A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13" w:hRule="exact"/>
          <w:jc w:val="center"/>
        </w:trPr>
        <w:tc>
          <w:tcPr>
            <w:tcW w:w="1463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091AD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4"/>
                <w:lang w:eastAsia="zh-CN"/>
              </w:rPr>
              <w:t>研究方向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215BD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654F9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  <w:t>职务</w:t>
            </w:r>
          </w:p>
        </w:tc>
        <w:tc>
          <w:tcPr>
            <w:tcW w:w="8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5B060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</w:p>
        </w:tc>
        <w:tc>
          <w:tcPr>
            <w:tcW w:w="14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1705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195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08BC5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DF8955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" w:hRule="atLeast"/>
          <w:jc w:val="center"/>
        </w:trPr>
        <w:tc>
          <w:tcPr>
            <w:tcW w:w="21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20F1C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最高学位</w:t>
            </w:r>
          </w:p>
          <w:p w14:paraId="4D6C7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szCs w:val="21"/>
              </w:rPr>
              <w:t>（包括毕业时间、学校、专业）</w:t>
            </w:r>
          </w:p>
        </w:tc>
        <w:tc>
          <w:tcPr>
            <w:tcW w:w="6606" w:type="dxa"/>
            <w:gridSpan w:val="19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4F788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00A022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9" w:hRule="exact"/>
          <w:jc w:val="center"/>
        </w:trPr>
        <w:tc>
          <w:tcPr>
            <w:tcW w:w="8706" w:type="dxa"/>
            <w:gridSpan w:val="2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85" w:type="dxa"/>
              <w:right w:w="85" w:type="dxa"/>
            </w:tcMar>
            <w:vAlign w:val="center"/>
          </w:tcPr>
          <w:p w14:paraId="5D675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b/>
                <w:szCs w:val="21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发表论文情况</w:t>
            </w:r>
          </w:p>
        </w:tc>
      </w:tr>
      <w:tr w14:paraId="51800C1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4" w:hRule="exact"/>
          <w:jc w:val="center"/>
        </w:trPr>
        <w:tc>
          <w:tcPr>
            <w:tcW w:w="31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21A16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著作（部）</w:t>
            </w:r>
          </w:p>
        </w:tc>
        <w:tc>
          <w:tcPr>
            <w:tcW w:w="55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59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论文（篇）</w:t>
            </w:r>
          </w:p>
        </w:tc>
      </w:tr>
      <w:tr w14:paraId="1E1F6F3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" w:hRule="atLeast"/>
          <w:jc w:val="center"/>
        </w:trPr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5232C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学术著作</w:t>
            </w:r>
          </w:p>
        </w:tc>
        <w:tc>
          <w:tcPr>
            <w:tcW w:w="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3F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译著</w:t>
            </w: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6F6DC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其他著作</w:t>
            </w:r>
          </w:p>
        </w:tc>
        <w:tc>
          <w:tcPr>
            <w:tcW w:w="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9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合计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4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SCI</w:t>
            </w:r>
          </w:p>
          <w:p w14:paraId="1ECA6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收录</w:t>
            </w:r>
          </w:p>
        </w:tc>
        <w:tc>
          <w:tcPr>
            <w:tcW w:w="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32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SSCI收录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CF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EI</w:t>
            </w:r>
          </w:p>
          <w:p w14:paraId="3D795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收录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32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CSCD收录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44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CSSCI收录</w:t>
            </w: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2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中文核心期刊收录</w:t>
            </w:r>
          </w:p>
        </w:tc>
      </w:tr>
      <w:tr w14:paraId="403A3C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4" w:hRule="exact"/>
          <w:jc w:val="center"/>
        </w:trPr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31EC9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F3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E470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68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25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C5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61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E8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A1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4A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E55D8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4" w:hRule="exact"/>
          <w:jc w:val="center"/>
        </w:trPr>
        <w:tc>
          <w:tcPr>
            <w:tcW w:w="870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206B6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.承担项目情况</w:t>
            </w:r>
          </w:p>
        </w:tc>
      </w:tr>
      <w:tr w14:paraId="7246E1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4" w:hRule="exact"/>
          <w:jc w:val="center"/>
        </w:trPr>
        <w:tc>
          <w:tcPr>
            <w:tcW w:w="239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04BEF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合计</w:t>
            </w:r>
          </w:p>
        </w:tc>
        <w:tc>
          <w:tcPr>
            <w:tcW w:w="28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0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国家级</w:t>
            </w:r>
          </w:p>
        </w:tc>
        <w:tc>
          <w:tcPr>
            <w:tcW w:w="3457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99F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省部级</w:t>
            </w:r>
          </w:p>
        </w:tc>
      </w:tr>
      <w:tr w14:paraId="6E0AE5A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5" w:hRule="exact"/>
          <w:jc w:val="center"/>
        </w:trPr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52AD5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项目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数</w:t>
            </w:r>
          </w:p>
        </w:tc>
        <w:tc>
          <w:tcPr>
            <w:tcW w:w="10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0B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金额（万）</w:t>
            </w: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27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项目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数</w:t>
            </w: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28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金额（万）</w:t>
            </w:r>
          </w:p>
        </w:tc>
        <w:tc>
          <w:tcPr>
            <w:tcW w:w="1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0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项目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数</w:t>
            </w: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5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金额（万）</w:t>
            </w:r>
          </w:p>
        </w:tc>
      </w:tr>
      <w:tr w14:paraId="2D4DCB5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9" w:hRule="exact"/>
          <w:jc w:val="center"/>
        </w:trPr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B2C9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1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4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53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93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F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458E24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4" w:hRule="exact"/>
          <w:jc w:val="center"/>
        </w:trPr>
        <w:tc>
          <w:tcPr>
            <w:tcW w:w="870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2B6A5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textAlignment w:val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 xml:space="preserve">.研究成果（项） </w:t>
            </w:r>
          </w:p>
        </w:tc>
      </w:tr>
      <w:tr w14:paraId="0CEE014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4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0202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类别</w:t>
            </w:r>
          </w:p>
        </w:tc>
        <w:tc>
          <w:tcPr>
            <w:tcW w:w="17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81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科技进步奖</w:t>
            </w: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2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自然科学奖</w:t>
            </w:r>
          </w:p>
        </w:tc>
        <w:tc>
          <w:tcPr>
            <w:tcW w:w="1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47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技术发明奖</w:t>
            </w: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B2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其他奖项</w:t>
            </w:r>
          </w:p>
        </w:tc>
      </w:tr>
      <w:tr w14:paraId="34AA6D1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9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028AB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等级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30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级</w:t>
            </w: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4C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省部级</w:t>
            </w: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F4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级</w:t>
            </w: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BD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省部级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54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级</w:t>
            </w: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FD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省部级</w:t>
            </w: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87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国家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级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88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省部级</w:t>
            </w:r>
          </w:p>
        </w:tc>
      </w:tr>
      <w:tr w14:paraId="53F3E4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9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10961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特等奖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BD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D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09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C8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C1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EB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26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28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CCA994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4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556F2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一等奖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74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F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E3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06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CC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2A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5A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45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2A7AD2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9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07DCA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二等奖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F0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F3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A2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AC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3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24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06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A6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224235F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4" w:hRule="exact"/>
          <w:jc w:val="center"/>
        </w:trPr>
        <w:tc>
          <w:tcPr>
            <w:tcW w:w="17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6D188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三等奖</w:t>
            </w:r>
          </w:p>
        </w:tc>
        <w:tc>
          <w:tcPr>
            <w:tcW w:w="9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6C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37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94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D4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53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A6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91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19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07694BD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9" w:hRule="exact"/>
          <w:jc w:val="center"/>
        </w:trPr>
        <w:tc>
          <w:tcPr>
            <w:tcW w:w="346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AB19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专利</w:t>
            </w: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6D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软件著作权</w:t>
            </w:r>
          </w:p>
        </w:tc>
        <w:tc>
          <w:tcPr>
            <w:tcW w:w="34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43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成果转让</w:t>
            </w:r>
          </w:p>
        </w:tc>
      </w:tr>
      <w:tr w14:paraId="072C21D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" w:hRule="atLeast"/>
          <w:jc w:val="center"/>
        </w:trPr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48278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申请</w:t>
            </w:r>
          </w:p>
          <w:p w14:paraId="0D47C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总数</w:t>
            </w:r>
          </w:p>
        </w:tc>
        <w:tc>
          <w:tcPr>
            <w:tcW w:w="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72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其中：发明专利申请</w:t>
            </w:r>
          </w:p>
        </w:tc>
        <w:tc>
          <w:tcPr>
            <w:tcW w:w="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42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授权</w:t>
            </w:r>
          </w:p>
          <w:p w14:paraId="6DB76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总数</w:t>
            </w: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B9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其中：发明专利授权</w:t>
            </w: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8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总数</w:t>
            </w:r>
          </w:p>
        </w:tc>
        <w:tc>
          <w:tcPr>
            <w:tcW w:w="1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64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转让数</w:t>
            </w:r>
          </w:p>
        </w:tc>
        <w:tc>
          <w:tcPr>
            <w:tcW w:w="1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E0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收入经费</w:t>
            </w:r>
            <w:r>
              <w:rPr>
                <w:rFonts w:ascii="Times New Roman" w:hAnsi="Times New Roman" w:eastAsia="仿宋_GB2312"/>
                <w:szCs w:val="21"/>
              </w:rPr>
              <w:br w:type="textWrapping"/>
            </w:r>
            <w:r>
              <w:rPr>
                <w:rFonts w:hint="eastAsia" w:ascii="Times New Roman" w:hAnsi="Times New Roman" w:eastAsia="仿宋_GB2312"/>
                <w:szCs w:val="21"/>
              </w:rPr>
              <w:t>（万元）</w:t>
            </w:r>
          </w:p>
        </w:tc>
      </w:tr>
      <w:tr w14:paraId="3775AC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0" w:hRule="atLeast"/>
          <w:jc w:val="center"/>
        </w:trPr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 w14:paraId="6484A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B4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15"/>
                <w:szCs w:val="15"/>
              </w:rPr>
            </w:pPr>
          </w:p>
        </w:tc>
        <w:tc>
          <w:tcPr>
            <w:tcW w:w="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6F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15"/>
                <w:szCs w:val="15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A4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15"/>
                <w:szCs w:val="15"/>
              </w:rPr>
            </w:pP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F7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14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9B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 w14:paraId="5ABD9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br w:type="page"/>
      </w:r>
      <w:r>
        <w:rPr>
          <w:rFonts w:hint="eastAsia" w:ascii="Times New Roman" w:hAnsi="Times New Roman" w:eastAsia="黑体" w:cs="Times New Roman"/>
          <w:sz w:val="28"/>
          <w:szCs w:val="28"/>
        </w:rPr>
        <w:t>二、论文汇总表（限填写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黑体" w:cs="Times New Roman"/>
          <w:sz w:val="28"/>
          <w:szCs w:val="28"/>
        </w:rPr>
        <w:t>篇）</w:t>
      </w:r>
    </w:p>
    <w:tbl>
      <w:tblPr>
        <w:tblStyle w:val="9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5632"/>
        <w:gridCol w:w="536"/>
        <w:gridCol w:w="566"/>
        <w:gridCol w:w="628"/>
        <w:gridCol w:w="678"/>
      </w:tblGrid>
      <w:tr w14:paraId="60E3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D51F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序号</w:t>
            </w:r>
          </w:p>
        </w:tc>
        <w:tc>
          <w:tcPr>
            <w:tcW w:w="5632" w:type="dxa"/>
            <w:vAlign w:val="center"/>
          </w:tcPr>
          <w:p w14:paraId="75E6C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论文（作者、题目、期刊名称、发表年份、卷期页码等详细信息）</w:t>
            </w:r>
          </w:p>
        </w:tc>
        <w:tc>
          <w:tcPr>
            <w:tcW w:w="536" w:type="dxa"/>
            <w:vAlign w:val="center"/>
          </w:tcPr>
          <w:p w14:paraId="10A0D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是否第一作者</w:t>
            </w:r>
          </w:p>
        </w:tc>
        <w:tc>
          <w:tcPr>
            <w:tcW w:w="566" w:type="dxa"/>
            <w:vAlign w:val="center"/>
          </w:tcPr>
          <w:p w14:paraId="1B50D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是否通讯作者</w:t>
            </w:r>
          </w:p>
        </w:tc>
        <w:tc>
          <w:tcPr>
            <w:tcW w:w="628" w:type="dxa"/>
            <w:vAlign w:val="center"/>
          </w:tcPr>
          <w:p w14:paraId="58D8F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是否SCI</w:t>
            </w:r>
          </w:p>
        </w:tc>
        <w:tc>
          <w:tcPr>
            <w:tcW w:w="678" w:type="dxa"/>
            <w:vAlign w:val="center"/>
          </w:tcPr>
          <w:p w14:paraId="6BB24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是否中文核心期刊</w:t>
            </w:r>
          </w:p>
        </w:tc>
      </w:tr>
      <w:tr w14:paraId="73A06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28F37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0DFBD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0158B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23D80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0A19F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5D4AA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03986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5A4F6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5A7F9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27643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5CD86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442AD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5D08F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4908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0FF80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5C818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5D8E0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0A090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7143E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1BE5B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0007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2B316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33630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1044F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7B368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64E97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0EC95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7667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3F931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116D6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51D40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490B6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44AA7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3E81D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7B2B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78CF3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44293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0A730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054ED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4757A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70EE1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 w14:paraId="5B74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vAlign w:val="center"/>
          </w:tcPr>
          <w:p w14:paraId="47023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32" w:type="dxa"/>
          </w:tcPr>
          <w:p w14:paraId="3B931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36" w:type="dxa"/>
          </w:tcPr>
          <w:p w14:paraId="59736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66" w:type="dxa"/>
          </w:tcPr>
          <w:p w14:paraId="6B678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28" w:type="dxa"/>
            <w:vAlign w:val="center"/>
          </w:tcPr>
          <w:p w14:paraId="1102B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8" w:type="dxa"/>
          </w:tcPr>
          <w:p w14:paraId="07D9D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</w:tbl>
    <w:p w14:paraId="59E8B3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</w:p>
    <w:p w14:paraId="78212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三</w:t>
      </w:r>
      <w:r>
        <w:rPr>
          <w:rFonts w:hint="eastAsia" w:ascii="Times New Roman" w:hAnsi="Times New Roman" w:eastAsia="黑体" w:cs="Times New Roman"/>
          <w:sz w:val="28"/>
          <w:szCs w:val="28"/>
        </w:rPr>
        <w:t>、成果获奖情况（限填写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省部级及以上奖项</w:t>
      </w:r>
      <w:r>
        <w:rPr>
          <w:rFonts w:hint="eastAsia" w:ascii="Times New Roman" w:hAnsi="Times New Roman" w:eastAsia="黑体" w:cs="Times New Roman"/>
          <w:sz w:val="28"/>
          <w:szCs w:val="28"/>
        </w:rPr>
        <w:t>）</w:t>
      </w:r>
    </w:p>
    <w:tbl>
      <w:tblPr>
        <w:tblStyle w:val="9"/>
        <w:tblW w:w="0" w:type="auto"/>
        <w:tblInd w:w="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4128"/>
        <w:gridCol w:w="1530"/>
        <w:gridCol w:w="1260"/>
        <w:gridCol w:w="1200"/>
      </w:tblGrid>
      <w:tr w14:paraId="2A6C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6FDE7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序号</w:t>
            </w:r>
          </w:p>
        </w:tc>
        <w:tc>
          <w:tcPr>
            <w:tcW w:w="4128" w:type="dxa"/>
            <w:vAlign w:val="center"/>
          </w:tcPr>
          <w:p w14:paraId="6BDB0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成果名称</w:t>
            </w:r>
          </w:p>
        </w:tc>
        <w:tc>
          <w:tcPr>
            <w:tcW w:w="1530" w:type="dxa"/>
            <w:vAlign w:val="center"/>
          </w:tcPr>
          <w:p w14:paraId="4C06E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授奖单位</w:t>
            </w:r>
          </w:p>
          <w:p w14:paraId="505DD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14:paraId="29A77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获奖类别、</w:t>
            </w:r>
          </w:p>
          <w:p w14:paraId="3820A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级别</w:t>
            </w:r>
          </w:p>
        </w:tc>
        <w:tc>
          <w:tcPr>
            <w:tcW w:w="1200" w:type="dxa"/>
            <w:vAlign w:val="center"/>
          </w:tcPr>
          <w:p w14:paraId="5445B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1"/>
              </w:rPr>
              <w:t>排名</w:t>
            </w:r>
          </w:p>
        </w:tc>
      </w:tr>
      <w:tr w14:paraId="61BD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15F82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7434C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A2E6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CEFF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39787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04FB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4D112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55A13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51823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FEDD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40C2A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06F7D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57A90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6F4F7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1E62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8A38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21AF6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3D18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74737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20702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8151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0EBE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19B3D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6F7F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7" w:type="dxa"/>
            <w:vAlign w:val="center"/>
          </w:tcPr>
          <w:p w14:paraId="4FEF1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128" w:type="dxa"/>
            <w:vAlign w:val="center"/>
          </w:tcPr>
          <w:p w14:paraId="0C295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D590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408A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24F34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</w:tbl>
    <w:p w14:paraId="1236C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四</w:t>
      </w:r>
      <w:r>
        <w:rPr>
          <w:rFonts w:hint="eastAsia" w:ascii="Times New Roman" w:hAnsi="Times New Roman" w:eastAsia="黑体" w:cs="Times New Roman"/>
          <w:sz w:val="28"/>
          <w:szCs w:val="28"/>
        </w:rPr>
        <w:t>、承担项目情况（限填写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sz w:val="28"/>
          <w:szCs w:val="28"/>
        </w:rPr>
        <w:t>项）</w:t>
      </w:r>
    </w:p>
    <w:tbl>
      <w:tblPr>
        <w:tblStyle w:val="9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819"/>
        <w:gridCol w:w="1134"/>
        <w:gridCol w:w="801"/>
        <w:gridCol w:w="1349"/>
      </w:tblGrid>
      <w:tr w14:paraId="7ECC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39EEE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序号</w:t>
            </w:r>
          </w:p>
        </w:tc>
        <w:tc>
          <w:tcPr>
            <w:tcW w:w="4819" w:type="dxa"/>
            <w:vAlign w:val="center"/>
          </w:tcPr>
          <w:p w14:paraId="356A3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获得资助项目名称</w:t>
            </w:r>
          </w:p>
        </w:tc>
        <w:tc>
          <w:tcPr>
            <w:tcW w:w="1134" w:type="dxa"/>
            <w:vAlign w:val="center"/>
          </w:tcPr>
          <w:p w14:paraId="3454E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资助单位</w:t>
            </w:r>
          </w:p>
        </w:tc>
        <w:tc>
          <w:tcPr>
            <w:tcW w:w="801" w:type="dxa"/>
            <w:vAlign w:val="center"/>
          </w:tcPr>
          <w:p w14:paraId="3C06F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资助年限</w:t>
            </w:r>
          </w:p>
        </w:tc>
        <w:tc>
          <w:tcPr>
            <w:tcW w:w="1349" w:type="dxa"/>
            <w:vAlign w:val="center"/>
          </w:tcPr>
          <w:p w14:paraId="545F2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Cs w:val="24"/>
              </w:rPr>
              <w:t>资助金额（万元）</w:t>
            </w:r>
          </w:p>
        </w:tc>
      </w:tr>
      <w:tr w14:paraId="469A3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59A36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0050C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EFE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576A2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6789F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3D25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959" w:type="dxa"/>
            <w:vAlign w:val="center"/>
          </w:tcPr>
          <w:p w14:paraId="2E8F5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6F691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2428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389AF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6884D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09E61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67998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53CA0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0B4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7CC5C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7FEEB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1C262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959" w:type="dxa"/>
            <w:vAlign w:val="center"/>
          </w:tcPr>
          <w:p w14:paraId="558FA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0B045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055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3A2C7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4C821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  <w:tr w14:paraId="02DB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9" w:type="dxa"/>
            <w:vAlign w:val="center"/>
          </w:tcPr>
          <w:p w14:paraId="49BE3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4819" w:type="dxa"/>
            <w:vAlign w:val="center"/>
          </w:tcPr>
          <w:p w14:paraId="3FF23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1BD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66BC0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79AAF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center"/>
              <w:textAlignment w:val="auto"/>
              <w:rPr>
                <w:rFonts w:ascii="Times New Roman" w:hAnsi="Times New Roman" w:eastAsia="黑体" w:cs="Times New Roman"/>
                <w:szCs w:val="28"/>
              </w:rPr>
            </w:pPr>
          </w:p>
        </w:tc>
      </w:tr>
    </w:tbl>
    <w:p w14:paraId="31F1CC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</w:p>
    <w:p w14:paraId="28BED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五</w:t>
      </w:r>
      <w:r>
        <w:rPr>
          <w:rFonts w:hint="eastAsia" w:ascii="Times New Roman" w:hAnsi="Times New Roman" w:eastAsia="黑体" w:cs="Times New Roman"/>
          <w:sz w:val="28"/>
          <w:szCs w:val="28"/>
        </w:rPr>
        <w:t>、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单位</w:t>
      </w:r>
      <w:r>
        <w:rPr>
          <w:rFonts w:hint="eastAsia" w:ascii="Times New Roman" w:hAnsi="Times New Roman" w:eastAsia="黑体" w:cs="Times New Roman"/>
          <w:sz w:val="28"/>
          <w:szCs w:val="28"/>
        </w:rPr>
        <w:t>意见</w:t>
      </w:r>
    </w:p>
    <w:tbl>
      <w:tblPr>
        <w:tblStyle w:val="9"/>
        <w:tblW w:w="9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7"/>
      </w:tblGrid>
      <w:tr w14:paraId="3C5B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6" w:hRule="atLeast"/>
        </w:trPr>
        <w:tc>
          <w:tcPr>
            <w:tcW w:w="9107" w:type="dxa"/>
          </w:tcPr>
          <w:p w14:paraId="4D5B534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5736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同意聘任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为广西病毒性肝炎防治研究重点实验室主任。</w:t>
            </w:r>
          </w:p>
          <w:p w14:paraId="5A9DD2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/>
              <w:textAlignment w:val="auto"/>
              <w:rPr>
                <w:rFonts w:hint="eastAsia" w:ascii="仿宋_GB2312" w:hAnsi="仿宋_GB2312" w:cs="仿宋_GB2312"/>
                <w:color w:val="000000"/>
              </w:rPr>
            </w:pPr>
          </w:p>
          <w:p w14:paraId="44A6555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/>
              <w:textAlignment w:val="auto"/>
              <w:rPr>
                <w:rFonts w:hint="eastAsia" w:ascii="仿宋_GB2312" w:hAnsi="仿宋_GB2312" w:cs="仿宋_GB2312"/>
                <w:color w:val="000000"/>
              </w:rPr>
            </w:pPr>
          </w:p>
          <w:p w14:paraId="423873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/>
              <w:textAlignment w:val="auto"/>
              <w:rPr>
                <w:rFonts w:hint="eastAsia" w:ascii="仿宋_GB2312" w:hAnsi="仿宋_GB2312" w:cs="仿宋_GB2312"/>
                <w:color w:val="000000"/>
              </w:rPr>
            </w:pPr>
          </w:p>
          <w:p w14:paraId="252DBE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leftChars="0"/>
              <w:textAlignment w:val="auto"/>
              <w:rPr>
                <w:rFonts w:hint="eastAsia" w:ascii="仿宋_GB2312" w:hAnsi="仿宋_GB2312" w:cs="仿宋_GB2312"/>
                <w:color w:val="000000"/>
              </w:rPr>
            </w:pPr>
          </w:p>
          <w:p w14:paraId="531B0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</w:p>
          <w:p w14:paraId="0F7B2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签章：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中心领导签字：   </w:t>
            </w:r>
          </w:p>
          <w:p w14:paraId="03101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4620" w:firstLineChars="165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  年   月   日</w:t>
            </w:r>
          </w:p>
          <w:p w14:paraId="5A6E5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  <w:p w14:paraId="12EB9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4620" w:firstLineChars="1650"/>
              <w:jc w:val="left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               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 xml:space="preserve">     </w:t>
            </w:r>
          </w:p>
          <w:p w14:paraId="49E8B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 w14:paraId="6740B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</w:p>
    <w:p w14:paraId="0409C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</w:p>
    <w:p w14:paraId="1A0E7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附件2</w:t>
      </w:r>
    </w:p>
    <w:tbl>
      <w:tblPr>
        <w:tblStyle w:val="9"/>
        <w:tblpPr w:leftFromText="180" w:rightFromText="180" w:vertAnchor="text" w:horzAnchor="page" w:tblpX="1845" w:tblpY="413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155B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1" w:hRule="atLeast"/>
        </w:trPr>
        <w:tc>
          <w:tcPr>
            <w:tcW w:w="8755" w:type="dxa"/>
          </w:tcPr>
          <w:p w14:paraId="0F7DC11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/>
              <w:jc w:val="center"/>
              <w:textAlignment w:val="auto"/>
              <w:rPr>
                <w:rFonts w:hint="eastAsia" w:ascii="方正小标宋简体" w:hAnsi="方正小标宋简体" w:eastAsia="方正小标宋简体" w:cs="宋体"/>
                <w:b w:val="0"/>
                <w:color w:val="333333"/>
                <w:kern w:val="0"/>
                <w:sz w:val="36"/>
                <w:szCs w:val="30"/>
              </w:rPr>
            </w:pPr>
            <w:r>
              <w:rPr>
                <w:rFonts w:hint="eastAsia" w:ascii="方正小标宋简体" w:hAnsi="方正小标宋简体" w:eastAsia="方正小标宋简体" w:cs="宋体"/>
                <w:b w:val="0"/>
                <w:color w:val="333333"/>
                <w:kern w:val="0"/>
                <w:sz w:val="36"/>
                <w:szCs w:val="30"/>
                <w:lang w:eastAsia="zh-CN"/>
              </w:rPr>
              <w:t>广西病毒性肝炎防治研究重点实验室</w:t>
            </w:r>
            <w:r>
              <w:rPr>
                <w:rFonts w:hint="eastAsia" w:ascii="方正小标宋简体" w:hAnsi="方正小标宋简体" w:eastAsia="方正小标宋简体" w:cs="宋体"/>
                <w:b w:val="0"/>
                <w:color w:val="333333"/>
                <w:kern w:val="0"/>
                <w:sz w:val="36"/>
                <w:szCs w:val="30"/>
              </w:rPr>
              <w:t>主任</w:t>
            </w:r>
          </w:p>
          <w:p w14:paraId="69809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方正小标宋简体" w:hAnsi="方正小标宋简体" w:eastAsia="方正小标宋简体" w:cs="宋体"/>
                <w:b w:val="0"/>
                <w:bCs/>
                <w:color w:val="333333"/>
                <w:kern w:val="0"/>
                <w:sz w:val="36"/>
                <w:szCs w:val="30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宋体"/>
                <w:b w:val="0"/>
                <w:bCs/>
                <w:color w:val="333333"/>
                <w:kern w:val="0"/>
                <w:sz w:val="36"/>
                <w:szCs w:val="30"/>
                <w:lang w:val="en-US" w:eastAsia="zh-CN" w:bidi="ar-SA"/>
              </w:rPr>
              <w:t>个人简介</w:t>
            </w:r>
          </w:p>
          <w:p w14:paraId="2090F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0"/>
                <w:szCs w:val="30"/>
                <w:lang w:val="en-US" w:eastAsia="zh-CN" w:bidi="ar-SA"/>
              </w:rPr>
              <w:t>（请主要从个人情况、学习工作经历、主要研究成果简述、</w:t>
            </w:r>
          </w:p>
          <w:p w14:paraId="47293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30"/>
                <w:szCs w:val="30"/>
                <w:lang w:val="en-US" w:eastAsia="zh-CN" w:bidi="ar-SA"/>
              </w:rPr>
              <w:t>对重点实验室今后三年的建设构想和预期目标等方面展开）</w:t>
            </w:r>
          </w:p>
          <w:p w14:paraId="3813D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</w:tbl>
    <w:p w14:paraId="20317B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</w:pPr>
    </w:p>
    <w:p w14:paraId="6EFE3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D47B30-EAF5-41B7-BE0D-76ACCB1F19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C42C729-0524-4E75-BB73-9BCF6BB1ACE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67F6112-0DFA-4FD9-921C-EBBF933FC87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MTBmMTg1NWUwZWU1YjcyMGI1Y2E3MDhmNDFhMWQifQ=="/>
  </w:docVars>
  <w:rsids>
    <w:rsidRoot w:val="7FFBA430"/>
    <w:rsid w:val="01A52705"/>
    <w:rsid w:val="023A59E3"/>
    <w:rsid w:val="06826B71"/>
    <w:rsid w:val="06996E29"/>
    <w:rsid w:val="07320597"/>
    <w:rsid w:val="07E51419"/>
    <w:rsid w:val="09FFC7C5"/>
    <w:rsid w:val="0AA172D2"/>
    <w:rsid w:val="0B325009"/>
    <w:rsid w:val="0BD57A20"/>
    <w:rsid w:val="0C22507E"/>
    <w:rsid w:val="0C4A6383"/>
    <w:rsid w:val="0C992E66"/>
    <w:rsid w:val="0FEE34C9"/>
    <w:rsid w:val="123F625E"/>
    <w:rsid w:val="127777A6"/>
    <w:rsid w:val="1457788F"/>
    <w:rsid w:val="14983A03"/>
    <w:rsid w:val="156839D6"/>
    <w:rsid w:val="16297009"/>
    <w:rsid w:val="1E454BFC"/>
    <w:rsid w:val="1FD20711"/>
    <w:rsid w:val="1FEA15B7"/>
    <w:rsid w:val="20126D60"/>
    <w:rsid w:val="2063580D"/>
    <w:rsid w:val="21A162F5"/>
    <w:rsid w:val="23CD36CA"/>
    <w:rsid w:val="256E2C8A"/>
    <w:rsid w:val="292E4C0A"/>
    <w:rsid w:val="2C2E4AE9"/>
    <w:rsid w:val="2DC63CE0"/>
    <w:rsid w:val="2F1E74CF"/>
    <w:rsid w:val="2F2B399A"/>
    <w:rsid w:val="30CC62CE"/>
    <w:rsid w:val="313E46EE"/>
    <w:rsid w:val="349012A3"/>
    <w:rsid w:val="34A35D81"/>
    <w:rsid w:val="35784174"/>
    <w:rsid w:val="389710F3"/>
    <w:rsid w:val="3A540249"/>
    <w:rsid w:val="3B0022A9"/>
    <w:rsid w:val="3B0C28D2"/>
    <w:rsid w:val="3CDC4526"/>
    <w:rsid w:val="3FF23494"/>
    <w:rsid w:val="41263E83"/>
    <w:rsid w:val="41906B4B"/>
    <w:rsid w:val="425705CF"/>
    <w:rsid w:val="42E27550"/>
    <w:rsid w:val="44B33B54"/>
    <w:rsid w:val="45561319"/>
    <w:rsid w:val="468765C0"/>
    <w:rsid w:val="4CCC1D37"/>
    <w:rsid w:val="4F4E12B3"/>
    <w:rsid w:val="507B60D8"/>
    <w:rsid w:val="508C2093"/>
    <w:rsid w:val="5133250E"/>
    <w:rsid w:val="517B53A5"/>
    <w:rsid w:val="527414FE"/>
    <w:rsid w:val="535321C1"/>
    <w:rsid w:val="557C1FAA"/>
    <w:rsid w:val="56206534"/>
    <w:rsid w:val="56A47A0A"/>
    <w:rsid w:val="5B044F1C"/>
    <w:rsid w:val="5B351579"/>
    <w:rsid w:val="5BE82147"/>
    <w:rsid w:val="5CB62246"/>
    <w:rsid w:val="5D0E5BDE"/>
    <w:rsid w:val="5D944335"/>
    <w:rsid w:val="5EDD7F5D"/>
    <w:rsid w:val="5F296CFF"/>
    <w:rsid w:val="6006052B"/>
    <w:rsid w:val="604007A4"/>
    <w:rsid w:val="62764951"/>
    <w:rsid w:val="63233A17"/>
    <w:rsid w:val="64234664"/>
    <w:rsid w:val="64E62169"/>
    <w:rsid w:val="66B912B0"/>
    <w:rsid w:val="68C1269E"/>
    <w:rsid w:val="69DF4B8A"/>
    <w:rsid w:val="6C56181C"/>
    <w:rsid w:val="6CEF2237"/>
    <w:rsid w:val="6DD64407"/>
    <w:rsid w:val="6EFAEEAC"/>
    <w:rsid w:val="6F553173"/>
    <w:rsid w:val="6F767D3E"/>
    <w:rsid w:val="72ED7A46"/>
    <w:rsid w:val="734463A5"/>
    <w:rsid w:val="73854822"/>
    <w:rsid w:val="73ED07EB"/>
    <w:rsid w:val="758051B8"/>
    <w:rsid w:val="75B55338"/>
    <w:rsid w:val="761C0F14"/>
    <w:rsid w:val="78081BE7"/>
    <w:rsid w:val="78F65A4C"/>
    <w:rsid w:val="79294073"/>
    <w:rsid w:val="79D435A8"/>
    <w:rsid w:val="7BFED121"/>
    <w:rsid w:val="7C29438A"/>
    <w:rsid w:val="7C415DEE"/>
    <w:rsid w:val="7DDF2F52"/>
    <w:rsid w:val="7DEB5D9B"/>
    <w:rsid w:val="7EC9775F"/>
    <w:rsid w:val="7F378118"/>
    <w:rsid w:val="7F7BB751"/>
    <w:rsid w:val="7F8F7A5F"/>
    <w:rsid w:val="7FED68CE"/>
    <w:rsid w:val="7FF9D9D0"/>
    <w:rsid w:val="7FFBA430"/>
    <w:rsid w:val="7FFD59FE"/>
    <w:rsid w:val="E777D810"/>
    <w:rsid w:val="F7FB1C9D"/>
    <w:rsid w:val="FF35A1DF"/>
    <w:rsid w:val="FF7EC968"/>
    <w:rsid w:val="FF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1964</Words>
  <Characters>2085</Characters>
  <Lines>0</Lines>
  <Paragraphs>0</Paragraphs>
  <TotalTime>25</TotalTime>
  <ScaleCrop>false</ScaleCrop>
  <LinksUpToDate>false</LinksUpToDate>
  <CharactersWithSpaces>2201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2026-04-12T17:02:00Z</dcterms:created>
  <dc:creator>wenyu</dc:creator>
  <cp:lastModifiedBy>卢琦波</cp:lastModifiedBy>
  <cp:lastPrinted>2026-05-08T02:44:00Z</cp:lastPrinted>
  <dcterms:modified xsi:type="dcterms:W3CDTF">2026-08-05T01:56:00Z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88BEAFC428F04FC588E2FE4501D59028_13</vt:lpwstr>
  </property>
  <property fmtid="{D5CDD505-2E9C-101B-9397-08002B2CF9AE}" pid="4" name="KSOTemplateDocerSaveRecord">
    <vt:lpwstr>eyJoZGlkIjoiODE5M2UzN2ZhODM2ZTU0NDg5NWY5OWIxMzlkNjU4YzciLCJ1c2VySWQiOiIxNTc3Nzc5NDMyIn0=</vt:lpwstr>
  </property>
</Properties>
</file>